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A43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A43E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3572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73572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SENSORS AND TRANSDUCERS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0235F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235F2" w:rsidRDefault="005D0F4A" w:rsidP="000235F2">
            <w:pPr>
              <w:jc w:val="center"/>
              <w:rPr>
                <w:b/>
              </w:rPr>
            </w:pPr>
            <w:r w:rsidRPr="000235F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0235F2" w:rsidRDefault="005D0F4A" w:rsidP="000235F2">
            <w:pPr>
              <w:jc w:val="center"/>
              <w:rPr>
                <w:b/>
              </w:rPr>
            </w:pPr>
            <w:r w:rsidRPr="000235F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0235F2" w:rsidRDefault="005D0F4A" w:rsidP="00C81140">
            <w:pPr>
              <w:jc w:val="center"/>
              <w:rPr>
                <w:b/>
              </w:rPr>
            </w:pPr>
            <w:r w:rsidRPr="000235F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235F2" w:rsidRDefault="005D0F4A" w:rsidP="00670A67">
            <w:pPr>
              <w:rPr>
                <w:b/>
              </w:rPr>
            </w:pPr>
            <w:r w:rsidRPr="000235F2">
              <w:rPr>
                <w:b/>
              </w:rPr>
              <w:t xml:space="preserve">Course </w:t>
            </w:r>
          </w:p>
          <w:p w:rsidR="005D0F4A" w:rsidRPr="000235F2" w:rsidRDefault="005D0F4A" w:rsidP="00670A67">
            <w:pPr>
              <w:rPr>
                <w:b/>
              </w:rPr>
            </w:pPr>
            <w:r w:rsidRPr="000235F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235F2" w:rsidRDefault="005D0F4A" w:rsidP="00670A67">
            <w:pPr>
              <w:rPr>
                <w:b/>
              </w:rPr>
            </w:pPr>
            <w:r w:rsidRPr="000235F2">
              <w:rPr>
                <w:b/>
              </w:rPr>
              <w:t>Marks</w:t>
            </w:r>
          </w:p>
        </w:tc>
      </w:tr>
      <w:tr w:rsidR="00CB464F" w:rsidRPr="00EF5853" w:rsidTr="000235F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B464F" w:rsidRPr="00EF5853" w:rsidRDefault="00CB464F" w:rsidP="000235F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CB464F" w:rsidRPr="00EF5853" w:rsidRDefault="00CB464F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CB464F" w:rsidRPr="00EA1EE7" w:rsidRDefault="00AD716C" w:rsidP="000235F2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C</w:t>
            </w:r>
            <w:r w:rsidR="00CB464F">
              <w:rPr>
                <w:szCs w:val="24"/>
              </w:rPr>
              <w:t>lassify the Applications of Measurement Systems.</w:t>
            </w:r>
          </w:p>
        </w:tc>
        <w:tc>
          <w:tcPr>
            <w:tcW w:w="1170" w:type="dxa"/>
            <w:shd w:val="clear" w:color="auto" w:fill="auto"/>
          </w:tcPr>
          <w:p w:rsidR="00CB464F" w:rsidRPr="00875196" w:rsidRDefault="000235F2" w:rsidP="00CB46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2420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  <w:shd w:val="clear" w:color="auto" w:fill="auto"/>
          </w:tcPr>
          <w:p w:rsidR="00CB464F" w:rsidRPr="005814FF" w:rsidRDefault="00571D9C" w:rsidP="00CB464F">
            <w:pPr>
              <w:jc w:val="center"/>
            </w:pPr>
            <w:r>
              <w:t>8</w:t>
            </w:r>
          </w:p>
        </w:tc>
      </w:tr>
      <w:tr w:rsidR="00571D9C" w:rsidRPr="00EF5853" w:rsidTr="000235F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71D9C" w:rsidRPr="00EF5853" w:rsidRDefault="00571D9C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1D9C" w:rsidRPr="006C7FE9" w:rsidRDefault="00571D9C" w:rsidP="000235F2">
            <w:pPr>
              <w:jc w:val="both"/>
            </w:pPr>
            <w:r>
              <w:t xml:space="preserve">A displacement measuring instrument is calibrated from 0 mm to 200 mm. The accuracy is specified within </w:t>
            </w:r>
            <w:r>
              <w:sym w:font="Symbol" w:char="F0B1"/>
            </w:r>
            <w:r>
              <w:t>0.2% of instrument span. What is the maximum static error?</w:t>
            </w:r>
          </w:p>
        </w:tc>
        <w:tc>
          <w:tcPr>
            <w:tcW w:w="1170" w:type="dxa"/>
            <w:shd w:val="clear" w:color="auto" w:fill="auto"/>
          </w:tcPr>
          <w:p w:rsidR="00571D9C" w:rsidRPr="00875196" w:rsidRDefault="000235F2" w:rsidP="00571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1D9C" w:rsidRPr="005814FF" w:rsidRDefault="00571D9C" w:rsidP="00571D9C">
            <w:pPr>
              <w:jc w:val="center"/>
            </w:pPr>
            <w:r>
              <w:t>4</w:t>
            </w:r>
          </w:p>
        </w:tc>
      </w:tr>
      <w:tr w:rsidR="00571D9C" w:rsidRPr="00EF5853" w:rsidTr="000235F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71D9C" w:rsidRPr="00EF5853" w:rsidRDefault="00571D9C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71D9C" w:rsidRPr="00EF5853" w:rsidRDefault="00AD716C" w:rsidP="00AD716C">
            <w:pPr>
              <w:jc w:val="both"/>
            </w:pPr>
            <w:r>
              <w:t xml:space="preserve">Identify </w:t>
            </w:r>
            <w:r w:rsidR="00571D9C">
              <w:t>the significance of loading effect in measuring instruments.</w:t>
            </w:r>
          </w:p>
        </w:tc>
        <w:tc>
          <w:tcPr>
            <w:tcW w:w="1170" w:type="dxa"/>
            <w:shd w:val="clear" w:color="auto" w:fill="auto"/>
          </w:tcPr>
          <w:p w:rsidR="00571D9C" w:rsidRPr="00875196" w:rsidRDefault="000235F2" w:rsidP="00571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1D9C" w:rsidRPr="005814FF" w:rsidRDefault="00571D9C" w:rsidP="00571D9C">
            <w:pPr>
              <w:jc w:val="center"/>
            </w:pPr>
            <w:r>
              <w:t>8</w:t>
            </w:r>
          </w:p>
        </w:tc>
      </w:tr>
      <w:tr w:rsidR="00571D9C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71D9C" w:rsidRPr="005814FF" w:rsidRDefault="00571D9C" w:rsidP="000235F2">
            <w:pPr>
              <w:jc w:val="center"/>
            </w:pPr>
            <w:r w:rsidRPr="005814FF">
              <w:t>(OR)</w:t>
            </w:r>
          </w:p>
        </w:tc>
      </w:tr>
      <w:tr w:rsidR="00571D9C" w:rsidRPr="00EF5853" w:rsidTr="000235F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71D9C" w:rsidRPr="00EA1EE7" w:rsidRDefault="00571D9C" w:rsidP="00571D9C">
            <w:pPr>
              <w:jc w:val="both"/>
            </w:pPr>
            <w:r>
              <w:t xml:space="preserve">An amplifier has an input signal voltage of 250 </w:t>
            </w:r>
            <w:r>
              <w:sym w:font="Symbol" w:char="F06D"/>
            </w:r>
            <w:r>
              <w:t>V and a noise voltage of 2.5</w:t>
            </w:r>
            <w:r>
              <w:sym w:font="Symbol" w:char="F06D"/>
            </w:r>
            <w:r>
              <w:t>V. Determine the signal to noise ratio.</w:t>
            </w:r>
          </w:p>
        </w:tc>
        <w:tc>
          <w:tcPr>
            <w:tcW w:w="1170" w:type="dxa"/>
            <w:shd w:val="clear" w:color="auto" w:fill="auto"/>
          </w:tcPr>
          <w:p w:rsidR="00571D9C" w:rsidRPr="00875196" w:rsidRDefault="000235F2" w:rsidP="00571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1D9C" w:rsidRPr="005814FF" w:rsidRDefault="00571D9C" w:rsidP="00571D9C">
            <w:pPr>
              <w:jc w:val="center"/>
            </w:pPr>
            <w:r>
              <w:t>5</w:t>
            </w:r>
          </w:p>
        </w:tc>
      </w:tr>
      <w:tr w:rsidR="00571D9C" w:rsidRPr="00EF5853" w:rsidTr="000235F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71D9C" w:rsidRPr="00EF5853" w:rsidRDefault="00571D9C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71D9C" w:rsidRPr="00EA1EE7" w:rsidRDefault="00571D9C" w:rsidP="00AD716C">
            <w:pPr>
              <w:jc w:val="both"/>
            </w:pPr>
            <w:r>
              <w:t>Illustrate how the static and dynamic characteristics are used to assess performance of a measurement system. E</w:t>
            </w:r>
            <w:r w:rsidR="00AD716C">
              <w:t>xamine</w:t>
            </w:r>
            <w:r>
              <w:t xml:space="preserve"> on the static characteristics with examples.</w:t>
            </w:r>
          </w:p>
        </w:tc>
        <w:tc>
          <w:tcPr>
            <w:tcW w:w="1170" w:type="dxa"/>
            <w:shd w:val="clear" w:color="auto" w:fill="auto"/>
          </w:tcPr>
          <w:p w:rsidR="00571D9C" w:rsidRPr="00875196" w:rsidRDefault="000235F2" w:rsidP="00571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1D9C" w:rsidRPr="005814FF" w:rsidRDefault="00571D9C" w:rsidP="00571D9C">
            <w:pPr>
              <w:jc w:val="center"/>
            </w:pPr>
            <w:r>
              <w:t>15</w:t>
            </w:r>
          </w:p>
        </w:tc>
      </w:tr>
      <w:tr w:rsidR="000235F2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0235F2" w:rsidRDefault="000235F2" w:rsidP="0071569E">
            <w:pPr>
              <w:jc w:val="both"/>
              <w:rPr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0235F2" w:rsidRDefault="000235F2" w:rsidP="00571D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5F2" w:rsidRDefault="000235F2" w:rsidP="00571D9C">
            <w:pPr>
              <w:jc w:val="center"/>
            </w:pPr>
          </w:p>
        </w:tc>
      </w:tr>
      <w:tr w:rsidR="00571D9C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71D9C" w:rsidRPr="00EF5853" w:rsidRDefault="00571D9C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71D9C" w:rsidRPr="00EA1EE7" w:rsidRDefault="0071569E" w:rsidP="00AD716C">
            <w:pPr>
              <w:jc w:val="both"/>
              <w:rPr>
                <w:iCs/>
              </w:rPr>
            </w:pPr>
            <w:r>
              <w:rPr>
                <w:iCs/>
              </w:rPr>
              <w:t>Define transducer</w:t>
            </w:r>
            <w:r w:rsidR="00AD716C">
              <w:rPr>
                <w:iCs/>
              </w:rPr>
              <w:t xml:space="preserve"> and outline</w:t>
            </w:r>
            <w:r>
              <w:rPr>
                <w:iCs/>
              </w:rPr>
              <w:t xml:space="preserve"> the classification of </w:t>
            </w:r>
            <w:r w:rsidR="00DF7270">
              <w:rPr>
                <w:iCs/>
              </w:rPr>
              <w:t>transducers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71D9C" w:rsidRPr="00875196" w:rsidRDefault="000235F2" w:rsidP="00571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71D9C" w:rsidRPr="005814FF" w:rsidRDefault="00810C62" w:rsidP="00571D9C">
            <w:pPr>
              <w:jc w:val="center"/>
            </w:pPr>
            <w:r>
              <w:t>10</w:t>
            </w:r>
          </w:p>
        </w:tc>
      </w:tr>
      <w:tr w:rsidR="00810C62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C62" w:rsidRPr="00810C62" w:rsidRDefault="00810C62" w:rsidP="00810C62">
            <w:pPr>
              <w:jc w:val="both"/>
            </w:pPr>
            <w:r w:rsidRPr="00810C62">
              <w:rPr>
                <w:iCs/>
              </w:rPr>
              <w:t xml:space="preserve">A multimeter having a sensitivity of </w:t>
            </w:r>
            <w:proofErr w:type="gramStart"/>
            <w:r w:rsidRPr="00810C62">
              <w:rPr>
                <w:iCs/>
              </w:rPr>
              <w:t>2 ,000</w:t>
            </w:r>
            <w:proofErr w:type="gramEnd"/>
            <w:r w:rsidRPr="00810C62">
              <w:rPr>
                <w:iCs/>
              </w:rPr>
              <w:sym w:font="Symbol" w:char="F057"/>
            </w:r>
            <w:r w:rsidRPr="00810C62">
              <w:rPr>
                <w:iCs/>
              </w:rPr>
              <w:t>./V is used to measure the voltage across a circuit having an output resistance of 10 k</w:t>
            </w:r>
            <w:r w:rsidRPr="00810C62">
              <w:rPr>
                <w:iCs/>
              </w:rPr>
              <w:sym w:font="Symbol" w:char="F057"/>
            </w:r>
            <w:r w:rsidR="00965C1B">
              <w:rPr>
                <w:iCs/>
              </w:rPr>
              <w:t>.</w:t>
            </w:r>
            <w:r w:rsidRPr="00810C62">
              <w:rPr>
                <w:iCs/>
              </w:rPr>
              <w:t xml:space="preserve"> The open circuit voltage of the circuit is 6V.Find the reading of the multimeter when it is set to its 10 V scale. Find the percentage error.</w:t>
            </w:r>
          </w:p>
        </w:tc>
        <w:tc>
          <w:tcPr>
            <w:tcW w:w="1170" w:type="dxa"/>
            <w:shd w:val="clear" w:color="auto" w:fill="auto"/>
          </w:tcPr>
          <w:p w:rsidR="00810C62" w:rsidRPr="00875196" w:rsidRDefault="000235F2" w:rsidP="00810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C62" w:rsidRPr="005814FF" w:rsidRDefault="00810C62" w:rsidP="00810C62">
            <w:pPr>
              <w:jc w:val="center"/>
            </w:pPr>
            <w:r>
              <w:t>10</w:t>
            </w:r>
          </w:p>
        </w:tc>
      </w:tr>
      <w:tr w:rsidR="00810C6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10C62" w:rsidRPr="005814FF" w:rsidRDefault="00810C62" w:rsidP="000235F2">
            <w:pPr>
              <w:jc w:val="center"/>
            </w:pPr>
            <w:r w:rsidRPr="005814FF">
              <w:t>(OR)</w:t>
            </w:r>
          </w:p>
        </w:tc>
      </w:tr>
      <w:tr w:rsidR="00810C62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10C62" w:rsidRPr="0071569E" w:rsidRDefault="00810C62" w:rsidP="000235F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1569E">
              <w:rPr>
                <w:rFonts w:eastAsia="Calibri"/>
              </w:rPr>
              <w:t xml:space="preserve">Three resistors have the following ratings </w:t>
            </w:r>
          </w:p>
          <w:p w:rsidR="00810C62" w:rsidRPr="0071569E" w:rsidRDefault="00810C62" w:rsidP="000235F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1569E">
              <w:rPr>
                <w:rFonts w:eastAsia="Calibri"/>
              </w:rPr>
              <w:t>R1=37</w:t>
            </w:r>
            <w:r w:rsidRPr="0071569E">
              <w:rPr>
                <w:rFonts w:eastAsia="Calibri"/>
              </w:rPr>
              <w:sym w:font="Symbol" w:char="F057"/>
            </w:r>
            <w:r w:rsidRPr="0071569E">
              <w:rPr>
                <w:rFonts w:eastAsia="Calibri"/>
              </w:rPr>
              <w:t>±5%, R2=75</w:t>
            </w:r>
            <w:r w:rsidRPr="0071569E">
              <w:rPr>
                <w:rFonts w:eastAsia="Calibri"/>
              </w:rPr>
              <w:sym w:font="Symbol" w:char="F057"/>
            </w:r>
            <w:r w:rsidRPr="0071569E">
              <w:rPr>
                <w:rFonts w:eastAsia="Calibri"/>
              </w:rPr>
              <w:t>±5%, R=50</w:t>
            </w:r>
            <w:r w:rsidRPr="0071569E">
              <w:rPr>
                <w:rFonts w:eastAsia="Calibri"/>
              </w:rPr>
              <w:sym w:font="Symbol" w:char="F057"/>
            </w:r>
            <w:r w:rsidRPr="0071569E">
              <w:rPr>
                <w:rFonts w:eastAsia="Calibri"/>
              </w:rPr>
              <w:t>±5%.</w:t>
            </w:r>
          </w:p>
          <w:p w:rsidR="00810C62" w:rsidRPr="00EF5853" w:rsidRDefault="00810C62" w:rsidP="000235F2">
            <w:pPr>
              <w:autoSpaceDE w:val="0"/>
              <w:autoSpaceDN w:val="0"/>
              <w:adjustRightInd w:val="0"/>
              <w:jc w:val="both"/>
            </w:pPr>
            <w:r w:rsidRPr="0071569E">
              <w:rPr>
                <w:rFonts w:eastAsia="Calibri"/>
              </w:rPr>
              <w:t>Determine the magnitude and limiting error in ohm and in percent if the resistances connected in series.</w:t>
            </w:r>
          </w:p>
        </w:tc>
        <w:tc>
          <w:tcPr>
            <w:tcW w:w="1170" w:type="dxa"/>
            <w:shd w:val="clear" w:color="auto" w:fill="auto"/>
          </w:tcPr>
          <w:p w:rsidR="00810C62" w:rsidRPr="00875196" w:rsidRDefault="000235F2" w:rsidP="00810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C62" w:rsidRPr="005814FF" w:rsidRDefault="00810C62" w:rsidP="00810C62">
            <w:pPr>
              <w:jc w:val="center"/>
            </w:pPr>
            <w:r>
              <w:t>5</w:t>
            </w:r>
          </w:p>
        </w:tc>
      </w:tr>
      <w:tr w:rsidR="00810C62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10C62" w:rsidRPr="002F2E21" w:rsidRDefault="00810C62" w:rsidP="000235F2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A flowmeter is calibrated from 0 to 100 m</w:t>
            </w:r>
            <w:r>
              <w:rPr>
                <w:rFonts w:eastAsia="Calibri"/>
                <w:vertAlign w:val="superscript"/>
              </w:rPr>
              <w:t>2</w:t>
            </w:r>
            <w:r>
              <w:rPr>
                <w:rFonts w:eastAsia="Calibri"/>
              </w:rPr>
              <w:t xml:space="preserve">/s. </w:t>
            </w:r>
            <w:r w:rsidR="00DF7270">
              <w:rPr>
                <w:rFonts w:eastAsia="Calibri"/>
              </w:rPr>
              <w:t>Tube</w:t>
            </w:r>
            <w:r>
              <w:rPr>
                <w:rFonts w:eastAsia="Calibri"/>
              </w:rPr>
              <w:t xml:space="preserve"> accuracy is </w:t>
            </w:r>
            <w:r w:rsidR="00DF7270">
              <w:rPr>
                <w:rFonts w:eastAsia="Calibri"/>
              </w:rPr>
              <w:t>specified within</w:t>
            </w:r>
            <w:r>
              <w:rPr>
                <w:rFonts w:eastAsia="Calibri"/>
              </w:rPr>
              <w:t xml:space="preserve"> ±0. 75 per cent of full scale reading. </w:t>
            </w:r>
            <w:r>
              <w:rPr>
                <w:rFonts w:eastAsia="Calibri"/>
                <w:sz w:val="23"/>
                <w:szCs w:val="23"/>
              </w:rPr>
              <w:t>What is the maximum static error if the instrument reads 80m</w:t>
            </w:r>
            <w:r>
              <w:rPr>
                <w:rFonts w:eastAsia="Calibri"/>
                <w:sz w:val="23"/>
                <w:szCs w:val="23"/>
                <w:vertAlign w:val="superscript"/>
              </w:rPr>
              <w:t>2</w:t>
            </w:r>
            <w:r>
              <w:rPr>
                <w:rFonts w:eastAsia="Calibri"/>
                <w:sz w:val="23"/>
                <w:szCs w:val="23"/>
              </w:rPr>
              <w:t>/s.</w:t>
            </w:r>
          </w:p>
        </w:tc>
        <w:tc>
          <w:tcPr>
            <w:tcW w:w="1170" w:type="dxa"/>
            <w:shd w:val="clear" w:color="auto" w:fill="auto"/>
          </w:tcPr>
          <w:p w:rsidR="00810C62" w:rsidRPr="00875196" w:rsidRDefault="000235F2" w:rsidP="00810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C62" w:rsidRPr="005814FF" w:rsidRDefault="00810C62" w:rsidP="00810C62">
            <w:pPr>
              <w:jc w:val="center"/>
            </w:pPr>
            <w:r>
              <w:t>5</w:t>
            </w:r>
          </w:p>
        </w:tc>
      </w:tr>
      <w:tr w:rsidR="00810C62" w:rsidRPr="00EF5853" w:rsidTr="000235F2">
        <w:trPr>
          <w:trHeight w:val="66"/>
        </w:trPr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0C62" w:rsidRPr="00EF5853" w:rsidRDefault="00810C62" w:rsidP="000235F2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810C62" w:rsidRPr="00EF5853" w:rsidRDefault="00AD716C" w:rsidP="00AD716C">
            <w:pPr>
              <w:jc w:val="both"/>
            </w:pPr>
            <w:r>
              <w:t>Outline</w:t>
            </w:r>
            <w:r w:rsidR="00810C62">
              <w:t xml:space="preserve"> the importance of error analysis in measurement systems. Classify the errors in measurement and explain with suitable example.</w:t>
            </w:r>
          </w:p>
        </w:tc>
        <w:tc>
          <w:tcPr>
            <w:tcW w:w="1170" w:type="dxa"/>
            <w:shd w:val="clear" w:color="auto" w:fill="auto"/>
          </w:tcPr>
          <w:p w:rsidR="00810C62" w:rsidRPr="00875196" w:rsidRDefault="000235F2" w:rsidP="00810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810C62" w:rsidRPr="005814FF" w:rsidRDefault="00810C62" w:rsidP="00810C62">
            <w:pPr>
              <w:jc w:val="center"/>
            </w:pPr>
            <w:r>
              <w:t>10</w:t>
            </w:r>
          </w:p>
        </w:tc>
      </w:tr>
      <w:tr w:rsidR="000235F2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5F2" w:rsidRDefault="000235F2" w:rsidP="000235F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0235F2" w:rsidRDefault="000235F2" w:rsidP="00316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5F2" w:rsidRDefault="000235F2" w:rsidP="00316DC6">
            <w:pPr>
              <w:jc w:val="center"/>
            </w:pPr>
          </w:p>
        </w:tc>
      </w:tr>
      <w:tr w:rsidR="00316DC6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316DC6" w:rsidRPr="00EF5853" w:rsidRDefault="00316DC6" w:rsidP="000235F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16DC6" w:rsidRPr="00EF5853" w:rsidRDefault="00316DC6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B04BE" w:rsidRPr="00EA1EE7" w:rsidRDefault="00316DC6" w:rsidP="000235F2">
            <w:pPr>
              <w:jc w:val="both"/>
            </w:pPr>
            <w:r>
              <w:t>Classify strain gages based on their construction and give its applications. Derive the expression for gage factor of a strain gage.</w:t>
            </w:r>
          </w:p>
        </w:tc>
        <w:tc>
          <w:tcPr>
            <w:tcW w:w="1170" w:type="dxa"/>
            <w:shd w:val="clear" w:color="auto" w:fill="auto"/>
          </w:tcPr>
          <w:p w:rsidR="00316DC6" w:rsidRPr="00875196" w:rsidRDefault="000235F2" w:rsidP="00316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16DC6" w:rsidRPr="005814FF" w:rsidRDefault="001B04BE" w:rsidP="00316DC6">
            <w:pPr>
              <w:jc w:val="center"/>
            </w:pPr>
            <w:r>
              <w:t>10</w:t>
            </w:r>
          </w:p>
        </w:tc>
      </w:tr>
      <w:tr w:rsidR="003B496D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B496D" w:rsidRPr="00EA1EE7" w:rsidRDefault="00AD716C" w:rsidP="00AD716C">
            <w:pPr>
              <w:jc w:val="both"/>
              <w:rPr>
                <w:iCs/>
              </w:rPr>
            </w:pPr>
            <w:r>
              <w:rPr>
                <w:iCs/>
              </w:rPr>
              <w:t xml:space="preserve">Define </w:t>
            </w:r>
            <w:r w:rsidR="003B496D">
              <w:rPr>
                <w:iCs/>
              </w:rPr>
              <w:t xml:space="preserve">Cold junction compensation. </w:t>
            </w:r>
            <w:r>
              <w:rPr>
                <w:iCs/>
              </w:rPr>
              <w:t>Illustrate</w:t>
            </w:r>
            <w:r w:rsidR="003B496D">
              <w:rPr>
                <w:iCs/>
              </w:rPr>
              <w:t xml:space="preserve"> the methods used for cold junction compensation in thermocouples.</w:t>
            </w:r>
          </w:p>
        </w:tc>
        <w:tc>
          <w:tcPr>
            <w:tcW w:w="1170" w:type="dxa"/>
            <w:shd w:val="clear" w:color="auto" w:fill="auto"/>
          </w:tcPr>
          <w:p w:rsidR="003B496D" w:rsidRPr="00875196" w:rsidRDefault="000235F2" w:rsidP="003B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496D" w:rsidRPr="005814FF" w:rsidRDefault="003B496D" w:rsidP="003B496D">
            <w:pPr>
              <w:jc w:val="center"/>
            </w:pPr>
            <w:r>
              <w:t>10</w:t>
            </w:r>
          </w:p>
        </w:tc>
      </w:tr>
      <w:tr w:rsidR="003B496D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B496D" w:rsidRPr="005814FF" w:rsidRDefault="003B496D" w:rsidP="000235F2">
            <w:pPr>
              <w:jc w:val="center"/>
            </w:pPr>
            <w:r w:rsidRPr="005814FF">
              <w:t>(OR)</w:t>
            </w:r>
          </w:p>
        </w:tc>
      </w:tr>
      <w:tr w:rsidR="003B496D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0235F2" w:rsidRPr="00EF5853" w:rsidRDefault="00AD716C" w:rsidP="00A967EF">
            <w:pPr>
              <w:jc w:val="both"/>
            </w:pPr>
            <w:r>
              <w:t xml:space="preserve">Explain </w:t>
            </w:r>
            <w:r w:rsidR="003B496D">
              <w:t>how the positive temperature coefficient of resistance exhibited by metals can be used for temperature measurement. Give a brief account of the construction, working and the circuits involved.</w:t>
            </w:r>
          </w:p>
        </w:tc>
        <w:tc>
          <w:tcPr>
            <w:tcW w:w="1170" w:type="dxa"/>
            <w:shd w:val="clear" w:color="auto" w:fill="auto"/>
          </w:tcPr>
          <w:p w:rsidR="003B496D" w:rsidRPr="00875196" w:rsidRDefault="000235F2" w:rsidP="003B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496D" w:rsidRPr="005814FF" w:rsidRDefault="003B496D" w:rsidP="003B496D">
            <w:pPr>
              <w:jc w:val="center"/>
            </w:pPr>
            <w:r>
              <w:t>10</w:t>
            </w:r>
          </w:p>
        </w:tc>
      </w:tr>
      <w:tr w:rsidR="003B496D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3B496D" w:rsidRPr="00EA1EE7" w:rsidRDefault="003B496D" w:rsidP="000235F2">
            <w:pPr>
              <w:jc w:val="both"/>
            </w:pPr>
            <w:r>
              <w:t xml:space="preserve">A resistive potentiometer excited by 30V and total length 10m, produces an output of 5V when the input displacement is 2m. Determine the Sensitivity assuming ideal conditions. </w:t>
            </w:r>
          </w:p>
        </w:tc>
        <w:tc>
          <w:tcPr>
            <w:tcW w:w="1170" w:type="dxa"/>
            <w:shd w:val="clear" w:color="auto" w:fill="auto"/>
          </w:tcPr>
          <w:p w:rsidR="003B496D" w:rsidRPr="00875196" w:rsidRDefault="000235F2" w:rsidP="003B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3B496D" w:rsidRPr="005814FF" w:rsidRDefault="003B496D" w:rsidP="003B496D">
            <w:pPr>
              <w:jc w:val="center"/>
            </w:pPr>
            <w:r>
              <w:t>10</w:t>
            </w:r>
          </w:p>
        </w:tc>
      </w:tr>
      <w:tr w:rsidR="000235F2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5F2" w:rsidRDefault="000235F2" w:rsidP="000235F2">
            <w:pPr>
              <w:jc w:val="both"/>
              <w:rPr>
                <w:rFonts w:ascii="Source Sans Pro" w:hAnsi="Source Sans Pro"/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0235F2" w:rsidRDefault="000235F2" w:rsidP="003B49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5F2" w:rsidRDefault="000235F2" w:rsidP="003B496D">
            <w:pPr>
              <w:jc w:val="center"/>
            </w:pPr>
          </w:p>
        </w:tc>
      </w:tr>
      <w:tr w:rsidR="003B496D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3B496D" w:rsidRPr="00EF5853" w:rsidRDefault="003B496D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B496D" w:rsidRPr="007541F7" w:rsidRDefault="007541F7" w:rsidP="000235F2">
            <w:pPr>
              <w:jc w:val="both"/>
              <w:rPr>
                <w:color w:val="000000" w:themeColor="text1"/>
              </w:rPr>
            </w:pPr>
            <w:r>
              <w:rPr>
                <w:rFonts w:ascii="Source Sans Pro" w:hAnsi="Source Sans Pro"/>
                <w:color w:val="000000" w:themeColor="text1"/>
              </w:rPr>
              <w:t xml:space="preserve">Bring out the application </w:t>
            </w:r>
            <w:r w:rsidR="00DF7270">
              <w:rPr>
                <w:rFonts w:ascii="Source Sans Pro" w:hAnsi="Source Sans Pro"/>
                <w:color w:val="000000" w:themeColor="text1"/>
              </w:rPr>
              <w:t xml:space="preserve">of </w:t>
            </w:r>
            <w:r w:rsidR="00DF7270" w:rsidRPr="007541F7">
              <w:rPr>
                <w:rFonts w:ascii="Source Sans Pro" w:hAnsi="Source Sans Pro"/>
                <w:color w:val="000000" w:themeColor="text1"/>
              </w:rPr>
              <w:t>variable</w:t>
            </w:r>
            <w:r w:rsidR="003B496D" w:rsidRPr="007541F7">
              <w:rPr>
                <w:rFonts w:ascii="Source Sans Pro" w:hAnsi="Source Sans Pro"/>
                <w:color w:val="000000" w:themeColor="text1"/>
              </w:rPr>
              <w:t xml:space="preserve"> reluctance </w:t>
            </w:r>
            <w:r>
              <w:rPr>
                <w:rFonts w:ascii="Source Sans Pro" w:hAnsi="Source Sans Pro"/>
                <w:color w:val="000000" w:themeColor="text1"/>
              </w:rPr>
              <w:t>principle to design an accelerometer. Illustrate the construction, principle and working of a variable reluctance accelerometer.</w:t>
            </w:r>
            <w:r w:rsidR="003B496D" w:rsidRPr="007541F7">
              <w:rPr>
                <w:rFonts w:ascii="Source Sans Pro" w:hAnsi="Source Sans Pro"/>
                <w:color w:val="000000" w:themeColor="text1"/>
              </w:rPr>
              <w:t> </w:t>
            </w:r>
          </w:p>
        </w:tc>
        <w:tc>
          <w:tcPr>
            <w:tcW w:w="1170" w:type="dxa"/>
            <w:shd w:val="clear" w:color="auto" w:fill="auto"/>
          </w:tcPr>
          <w:p w:rsidR="003B496D" w:rsidRPr="00875196" w:rsidRDefault="000235F2" w:rsidP="003B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3B496D" w:rsidRPr="005814FF" w:rsidRDefault="007541F7" w:rsidP="003B496D">
            <w:pPr>
              <w:jc w:val="center"/>
            </w:pPr>
            <w:r>
              <w:t>10</w:t>
            </w:r>
          </w:p>
        </w:tc>
      </w:tr>
      <w:tr w:rsidR="00D37245" w:rsidRPr="00EF5853" w:rsidTr="000235F2">
        <w:trPr>
          <w:trHeight w:val="90"/>
        </w:trPr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245" w:rsidRPr="00EF5853" w:rsidRDefault="00D37245" w:rsidP="000235F2">
            <w:pPr>
              <w:autoSpaceDE w:val="0"/>
              <w:autoSpaceDN w:val="0"/>
              <w:adjustRightInd w:val="0"/>
              <w:jc w:val="both"/>
            </w:pPr>
            <w:r>
              <w:t xml:space="preserve">Mention the factors that influence the capacitance of a parallel plate capacitor. Show how this variation in capacitance can be used to measure displacement. </w:t>
            </w:r>
          </w:p>
        </w:tc>
        <w:tc>
          <w:tcPr>
            <w:tcW w:w="1170" w:type="dxa"/>
            <w:shd w:val="clear" w:color="auto" w:fill="auto"/>
          </w:tcPr>
          <w:p w:rsidR="00D37245" w:rsidRPr="00875196" w:rsidRDefault="000235F2" w:rsidP="00D37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D37245" w:rsidRPr="005814FF" w:rsidRDefault="00A02420" w:rsidP="00D37245">
            <w:pPr>
              <w:jc w:val="center"/>
            </w:pPr>
            <w:r>
              <w:t>10</w:t>
            </w:r>
          </w:p>
        </w:tc>
      </w:tr>
      <w:tr w:rsidR="00D37245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D37245" w:rsidRPr="005814FF" w:rsidRDefault="00D37245" w:rsidP="000235F2">
            <w:pPr>
              <w:jc w:val="center"/>
            </w:pPr>
            <w:r w:rsidRPr="005814FF">
              <w:t>(OR)</w:t>
            </w:r>
          </w:p>
        </w:tc>
      </w:tr>
      <w:tr w:rsidR="00D37245" w:rsidRPr="00EF5853" w:rsidTr="000235F2">
        <w:trPr>
          <w:trHeight w:val="42"/>
        </w:trPr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7245" w:rsidRPr="00EF5853" w:rsidRDefault="00D37245" w:rsidP="000235F2">
            <w:pPr>
              <w:jc w:val="both"/>
            </w:pPr>
            <w:r>
              <w:t xml:space="preserve">Show how the principle of mutual inductance in a transformer is adopted to measure displacement in an LVDT. </w:t>
            </w:r>
            <w:r w:rsidR="00DF7270">
              <w:t>Explain its</w:t>
            </w:r>
            <w:r>
              <w:t xml:space="preserve"> construction and working with neat sketches.</w:t>
            </w:r>
          </w:p>
        </w:tc>
        <w:tc>
          <w:tcPr>
            <w:tcW w:w="1170" w:type="dxa"/>
            <w:shd w:val="clear" w:color="auto" w:fill="auto"/>
          </w:tcPr>
          <w:p w:rsidR="00D37245" w:rsidRPr="00875196" w:rsidRDefault="000235F2" w:rsidP="000235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D37245" w:rsidRPr="005814FF" w:rsidRDefault="00D37245" w:rsidP="00D37245">
            <w:pPr>
              <w:jc w:val="center"/>
            </w:pPr>
            <w:r>
              <w:t>10</w:t>
            </w:r>
          </w:p>
        </w:tc>
      </w:tr>
      <w:tr w:rsidR="00D37245" w:rsidRPr="00EF5853" w:rsidTr="000235F2">
        <w:trPr>
          <w:trHeight w:val="42"/>
        </w:trPr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245" w:rsidRPr="00EF5853" w:rsidRDefault="000D0D38" w:rsidP="000235F2">
            <w:pPr>
              <w:jc w:val="both"/>
            </w:pPr>
            <w:r>
              <w:t xml:space="preserve">With a neat diagram, elaborate on the construction, principle and signal conditioning </w:t>
            </w:r>
            <w:r w:rsidR="00DF7270">
              <w:t>circuits</w:t>
            </w:r>
            <w:r>
              <w:t xml:space="preserve"> of a capacitive transducer used for differential pressure measurement.</w:t>
            </w:r>
          </w:p>
        </w:tc>
        <w:tc>
          <w:tcPr>
            <w:tcW w:w="1170" w:type="dxa"/>
            <w:shd w:val="clear" w:color="auto" w:fill="auto"/>
          </w:tcPr>
          <w:p w:rsidR="00D37245" w:rsidRPr="00875196" w:rsidRDefault="000235F2" w:rsidP="00D37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242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37245" w:rsidRPr="005814FF" w:rsidRDefault="000D0D38" w:rsidP="00D37245">
            <w:pPr>
              <w:jc w:val="center"/>
            </w:pPr>
            <w:r>
              <w:t>10</w:t>
            </w:r>
          </w:p>
        </w:tc>
      </w:tr>
      <w:tr w:rsidR="000235F2" w:rsidRPr="00EF5853" w:rsidTr="000235F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235F2" w:rsidRPr="00EF5853" w:rsidRDefault="000235F2" w:rsidP="000235F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235F2" w:rsidRPr="000235F2" w:rsidRDefault="000235F2" w:rsidP="000235F2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0235F2" w:rsidRPr="00875196" w:rsidRDefault="000235F2" w:rsidP="00D37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235F2" w:rsidRPr="005814FF" w:rsidRDefault="000235F2" w:rsidP="00D37245">
            <w:pPr>
              <w:jc w:val="center"/>
            </w:pPr>
          </w:p>
        </w:tc>
      </w:tr>
      <w:tr w:rsidR="00D37245" w:rsidRPr="00EF5853" w:rsidTr="000235F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37245" w:rsidRPr="00EF5853" w:rsidRDefault="00D37245" w:rsidP="000235F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37245" w:rsidRPr="00875196" w:rsidRDefault="00D37245" w:rsidP="000235F2">
            <w:pPr>
              <w:jc w:val="both"/>
              <w:rPr>
                <w:u w:val="single"/>
              </w:rPr>
            </w:pPr>
            <w:r w:rsidRPr="000235F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D37245" w:rsidRPr="00875196" w:rsidRDefault="00D37245" w:rsidP="00D37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37245" w:rsidRPr="005814FF" w:rsidRDefault="00D37245" w:rsidP="00D37245">
            <w:pPr>
              <w:jc w:val="center"/>
            </w:pPr>
          </w:p>
        </w:tc>
      </w:tr>
      <w:tr w:rsidR="00D37245" w:rsidRPr="00EF5853" w:rsidTr="000235F2">
        <w:trPr>
          <w:trHeight w:val="42"/>
        </w:trPr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D37245" w:rsidRPr="00EF5853" w:rsidRDefault="00A02420" w:rsidP="000235F2">
            <w:pPr>
              <w:jc w:val="both"/>
            </w:pPr>
            <w:r>
              <w:t>What is Hall Effect? With relevant diagrams and explanation, explain how the Hall Effect can be used as a displacement sensor and a current sensor.</w:t>
            </w:r>
          </w:p>
        </w:tc>
        <w:tc>
          <w:tcPr>
            <w:tcW w:w="1170" w:type="dxa"/>
            <w:shd w:val="clear" w:color="auto" w:fill="auto"/>
          </w:tcPr>
          <w:p w:rsidR="00D37245" w:rsidRPr="00875196" w:rsidRDefault="000235F2" w:rsidP="00D37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2420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D37245" w:rsidRPr="005814FF" w:rsidRDefault="00A02420" w:rsidP="00D37245">
            <w:pPr>
              <w:jc w:val="center"/>
            </w:pPr>
            <w:r>
              <w:t>10</w:t>
            </w:r>
          </w:p>
        </w:tc>
      </w:tr>
      <w:tr w:rsidR="00D37245" w:rsidRPr="00EF5853" w:rsidTr="000235F2">
        <w:trPr>
          <w:trHeight w:val="42"/>
        </w:trPr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37245" w:rsidRPr="00EF5853" w:rsidRDefault="00D37245" w:rsidP="000235F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D37245" w:rsidRPr="00A02420" w:rsidRDefault="00A02420" w:rsidP="000235F2">
            <w:pPr>
              <w:jc w:val="both"/>
            </w:pPr>
            <w:r w:rsidRPr="00A02420">
              <w:rPr>
                <w:rFonts w:ascii="Source Sans Pro" w:hAnsi="Source Sans Pro"/>
                <w:color w:val="000000" w:themeColor="text1"/>
              </w:rPr>
              <w:t>Define the two sensitivity constants of piezo electric transducer.  Derive the relation between the two constants.  Also draw the equivalent circuit of piezoelectric transducer</w:t>
            </w:r>
          </w:p>
        </w:tc>
        <w:tc>
          <w:tcPr>
            <w:tcW w:w="1170" w:type="dxa"/>
            <w:shd w:val="clear" w:color="auto" w:fill="auto"/>
          </w:tcPr>
          <w:p w:rsidR="00D37245" w:rsidRPr="00875196" w:rsidRDefault="000235F2" w:rsidP="00D372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02420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D37245" w:rsidRPr="005814FF" w:rsidRDefault="00A02420" w:rsidP="00D37245">
            <w:pPr>
              <w:jc w:val="center"/>
            </w:pPr>
            <w:r>
              <w:t>10</w:t>
            </w:r>
          </w:p>
        </w:tc>
      </w:tr>
    </w:tbl>
    <w:p w:rsidR="005527A4" w:rsidRDefault="005527A4" w:rsidP="005527A4">
      <w:bookmarkStart w:id="0" w:name="_GoBack"/>
      <w:bookmarkEnd w:id="0"/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83F8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5F2"/>
    <w:rsid w:val="00023B9E"/>
    <w:rsid w:val="000320AD"/>
    <w:rsid w:val="00061821"/>
    <w:rsid w:val="000C418A"/>
    <w:rsid w:val="000D0D38"/>
    <w:rsid w:val="000F3EFE"/>
    <w:rsid w:val="001A0285"/>
    <w:rsid w:val="001B04B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2F2E21"/>
    <w:rsid w:val="002F6E49"/>
    <w:rsid w:val="00304757"/>
    <w:rsid w:val="00316DC6"/>
    <w:rsid w:val="00324247"/>
    <w:rsid w:val="00380146"/>
    <w:rsid w:val="003855F1"/>
    <w:rsid w:val="003B14BC"/>
    <w:rsid w:val="003B1F06"/>
    <w:rsid w:val="003B496D"/>
    <w:rsid w:val="003C6BB4"/>
    <w:rsid w:val="0046314C"/>
    <w:rsid w:val="0046787F"/>
    <w:rsid w:val="004F787A"/>
    <w:rsid w:val="00501F18"/>
    <w:rsid w:val="0050571C"/>
    <w:rsid w:val="005133D7"/>
    <w:rsid w:val="00530BC7"/>
    <w:rsid w:val="005527A4"/>
    <w:rsid w:val="00571D9C"/>
    <w:rsid w:val="005814FF"/>
    <w:rsid w:val="005C67CE"/>
    <w:rsid w:val="005D0F4A"/>
    <w:rsid w:val="005F011C"/>
    <w:rsid w:val="0062605C"/>
    <w:rsid w:val="00670A67"/>
    <w:rsid w:val="00681B25"/>
    <w:rsid w:val="006C7354"/>
    <w:rsid w:val="006D44EB"/>
    <w:rsid w:val="0071569E"/>
    <w:rsid w:val="00725A0A"/>
    <w:rsid w:val="007326F6"/>
    <w:rsid w:val="00735724"/>
    <w:rsid w:val="007541F7"/>
    <w:rsid w:val="00802202"/>
    <w:rsid w:val="00810C62"/>
    <w:rsid w:val="0081627E"/>
    <w:rsid w:val="00875196"/>
    <w:rsid w:val="008A56BE"/>
    <w:rsid w:val="008B0703"/>
    <w:rsid w:val="00904D12"/>
    <w:rsid w:val="0095679B"/>
    <w:rsid w:val="00965C1B"/>
    <w:rsid w:val="009B53DD"/>
    <w:rsid w:val="009C5A1D"/>
    <w:rsid w:val="00A02420"/>
    <w:rsid w:val="00A725E8"/>
    <w:rsid w:val="00A967EF"/>
    <w:rsid w:val="00AA3F2E"/>
    <w:rsid w:val="00AA5E39"/>
    <w:rsid w:val="00AA6B40"/>
    <w:rsid w:val="00AD716C"/>
    <w:rsid w:val="00AE264C"/>
    <w:rsid w:val="00B009B1"/>
    <w:rsid w:val="00B60E7E"/>
    <w:rsid w:val="00B71735"/>
    <w:rsid w:val="00BA539E"/>
    <w:rsid w:val="00BB5C6B"/>
    <w:rsid w:val="00BF25ED"/>
    <w:rsid w:val="00C3743D"/>
    <w:rsid w:val="00C60C6A"/>
    <w:rsid w:val="00C81140"/>
    <w:rsid w:val="00C95F18"/>
    <w:rsid w:val="00CB2395"/>
    <w:rsid w:val="00CB464F"/>
    <w:rsid w:val="00CB7A50"/>
    <w:rsid w:val="00CE1825"/>
    <w:rsid w:val="00CE5503"/>
    <w:rsid w:val="00D3698C"/>
    <w:rsid w:val="00D37245"/>
    <w:rsid w:val="00D62341"/>
    <w:rsid w:val="00D64FF9"/>
    <w:rsid w:val="00D83F8F"/>
    <w:rsid w:val="00D94D54"/>
    <w:rsid w:val="00DE0497"/>
    <w:rsid w:val="00DF7270"/>
    <w:rsid w:val="00E0175F"/>
    <w:rsid w:val="00E54572"/>
    <w:rsid w:val="00E70A47"/>
    <w:rsid w:val="00E824B7"/>
    <w:rsid w:val="00EA43E4"/>
    <w:rsid w:val="00EB0EE0"/>
    <w:rsid w:val="00F11EDB"/>
    <w:rsid w:val="00F162EA"/>
    <w:rsid w:val="00F208C0"/>
    <w:rsid w:val="00F266A7"/>
    <w:rsid w:val="00F55D6F"/>
    <w:rsid w:val="00F91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DC331-4D2D-49F9-BC53-08F1861C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2017-10-21T06:33:00Z</dcterms:created>
  <dcterms:modified xsi:type="dcterms:W3CDTF">2017-11-10T04:48:00Z</dcterms:modified>
</cp:coreProperties>
</file>